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87E" w:rsidRPr="00A85731" w:rsidRDefault="0072387E" w:rsidP="00A85731">
      <w:pPr>
        <w:spacing w:after="0"/>
        <w:jc w:val="center"/>
        <w:rPr>
          <w:rFonts w:ascii="Times New Roman" w:hAnsi="Times New Roman" w:cs="Times New Roman"/>
          <w:b/>
          <w:sz w:val="44"/>
          <w:szCs w:val="44"/>
          <w:lang w:val="en-US"/>
        </w:rPr>
      </w:pPr>
    </w:p>
    <w:p w:rsidR="00627F65" w:rsidRDefault="00627F65" w:rsidP="00A8573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</w:p>
    <w:p w:rsidR="0072387E" w:rsidRPr="00722DB1" w:rsidRDefault="0072387E" w:rsidP="00A8573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22DB1">
        <w:rPr>
          <w:rFonts w:ascii="Times New Roman" w:hAnsi="Times New Roman" w:cs="Times New Roman"/>
          <w:b/>
          <w:sz w:val="32"/>
          <w:szCs w:val="32"/>
        </w:rPr>
        <w:t>Состав  Первичной профсоюзной организации</w:t>
      </w:r>
    </w:p>
    <w:p w:rsidR="00F660C7" w:rsidRPr="00722DB1" w:rsidRDefault="0072387E" w:rsidP="00A8573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22DB1">
        <w:rPr>
          <w:rFonts w:ascii="Times New Roman" w:hAnsi="Times New Roman" w:cs="Times New Roman"/>
          <w:b/>
          <w:sz w:val="32"/>
          <w:szCs w:val="32"/>
        </w:rPr>
        <w:t>МБДОУ «Детский сад №31 г</w:t>
      </w:r>
      <w:r w:rsidR="00A85731" w:rsidRPr="00722DB1">
        <w:rPr>
          <w:rFonts w:ascii="Times New Roman" w:hAnsi="Times New Roman" w:cs="Times New Roman"/>
          <w:b/>
          <w:sz w:val="32"/>
          <w:szCs w:val="32"/>
        </w:rPr>
        <w:t>. Л</w:t>
      </w:r>
      <w:r w:rsidRPr="00722DB1">
        <w:rPr>
          <w:rFonts w:ascii="Times New Roman" w:hAnsi="Times New Roman" w:cs="Times New Roman"/>
          <w:b/>
          <w:sz w:val="32"/>
          <w:szCs w:val="32"/>
        </w:rPr>
        <w:t>ениногорска</w:t>
      </w:r>
    </w:p>
    <w:p w:rsidR="00CB3F0D" w:rsidRPr="00722DB1" w:rsidRDefault="00CB3F0D" w:rsidP="00A8573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B2B77" w:rsidRPr="00722DB1" w:rsidRDefault="00FB2B77" w:rsidP="00A8573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22DB1">
        <w:rPr>
          <w:rFonts w:ascii="Times New Roman" w:hAnsi="Times New Roman" w:cs="Times New Roman"/>
          <w:b/>
          <w:sz w:val="32"/>
          <w:szCs w:val="32"/>
        </w:rPr>
        <w:t>Председатель профкома</w:t>
      </w:r>
    </w:p>
    <w:p w:rsidR="00FB2B77" w:rsidRPr="00722DB1" w:rsidRDefault="00FB2B77" w:rsidP="00A85731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22DB1">
        <w:rPr>
          <w:rFonts w:ascii="Times New Roman" w:hAnsi="Times New Roman" w:cs="Times New Roman"/>
          <w:sz w:val="32"/>
          <w:szCs w:val="32"/>
        </w:rPr>
        <w:t>Салахова Римма Фаритовна</w:t>
      </w:r>
    </w:p>
    <w:p w:rsidR="00471AB4" w:rsidRPr="00722DB1" w:rsidRDefault="00471AB4" w:rsidP="00A85731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FB2B77" w:rsidRPr="00722DB1" w:rsidRDefault="00FB2B77" w:rsidP="00A8573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22DB1">
        <w:rPr>
          <w:rFonts w:ascii="Times New Roman" w:hAnsi="Times New Roman" w:cs="Times New Roman"/>
          <w:b/>
          <w:sz w:val="32"/>
          <w:szCs w:val="32"/>
        </w:rPr>
        <w:t>Члены профсоюзного комитета</w:t>
      </w:r>
    </w:p>
    <w:p w:rsidR="00FB2B77" w:rsidRPr="00722DB1" w:rsidRDefault="00FB2B77" w:rsidP="00A85731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22DB1">
        <w:rPr>
          <w:rFonts w:ascii="Times New Roman" w:hAnsi="Times New Roman" w:cs="Times New Roman"/>
          <w:sz w:val="32"/>
          <w:szCs w:val="32"/>
        </w:rPr>
        <w:t>Ахметова Ольга Вячеславовна</w:t>
      </w:r>
    </w:p>
    <w:p w:rsidR="00FB2B77" w:rsidRPr="00722DB1" w:rsidRDefault="00A85731" w:rsidP="00A85731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22DB1">
        <w:rPr>
          <w:rFonts w:ascii="Times New Roman" w:hAnsi="Times New Roman" w:cs="Times New Roman"/>
          <w:sz w:val="32"/>
          <w:szCs w:val="32"/>
        </w:rPr>
        <w:t>Зиганшина Алия Рустамовна</w:t>
      </w:r>
    </w:p>
    <w:p w:rsidR="00FB2B77" w:rsidRPr="00722DB1" w:rsidRDefault="0011412D" w:rsidP="00A85731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22DB1">
        <w:rPr>
          <w:rFonts w:ascii="Times New Roman" w:hAnsi="Times New Roman" w:cs="Times New Roman"/>
          <w:sz w:val="32"/>
          <w:szCs w:val="32"/>
        </w:rPr>
        <w:t>Заркаева Эльмира Мухамматовна</w:t>
      </w:r>
    </w:p>
    <w:p w:rsidR="00FB2B77" w:rsidRPr="00722DB1" w:rsidRDefault="00A64821" w:rsidP="00A8573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Сабитова Диляра Ринатовна</w:t>
      </w:r>
    </w:p>
    <w:p w:rsidR="00FB2B77" w:rsidRPr="00722DB1" w:rsidRDefault="00FB2B77" w:rsidP="00A8573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22DB1">
        <w:rPr>
          <w:rFonts w:ascii="Times New Roman" w:hAnsi="Times New Roman" w:cs="Times New Roman"/>
          <w:b/>
          <w:sz w:val="32"/>
          <w:szCs w:val="32"/>
        </w:rPr>
        <w:t>Контрольно – ревизионная комиссия</w:t>
      </w:r>
    </w:p>
    <w:p w:rsidR="00FB2B77" w:rsidRPr="00722DB1" w:rsidRDefault="00FB2B77" w:rsidP="00A85731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22DB1">
        <w:rPr>
          <w:rFonts w:ascii="Times New Roman" w:hAnsi="Times New Roman" w:cs="Times New Roman"/>
          <w:sz w:val="32"/>
          <w:szCs w:val="32"/>
        </w:rPr>
        <w:t>Кузяева Ильсия</w:t>
      </w:r>
      <w:r w:rsidR="00A85731" w:rsidRPr="00722DB1">
        <w:rPr>
          <w:rFonts w:ascii="Times New Roman" w:hAnsi="Times New Roman" w:cs="Times New Roman"/>
          <w:sz w:val="32"/>
          <w:szCs w:val="32"/>
        </w:rPr>
        <w:t xml:space="preserve"> </w:t>
      </w:r>
      <w:r w:rsidRPr="00722DB1">
        <w:rPr>
          <w:rFonts w:ascii="Times New Roman" w:hAnsi="Times New Roman" w:cs="Times New Roman"/>
          <w:sz w:val="32"/>
          <w:szCs w:val="32"/>
        </w:rPr>
        <w:t>Карамовна</w:t>
      </w:r>
    </w:p>
    <w:p w:rsidR="00FB2B77" w:rsidRPr="00722DB1" w:rsidRDefault="00FB2B77" w:rsidP="00A85731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22DB1">
        <w:rPr>
          <w:rFonts w:ascii="Times New Roman" w:hAnsi="Times New Roman" w:cs="Times New Roman"/>
          <w:sz w:val="32"/>
          <w:szCs w:val="32"/>
        </w:rPr>
        <w:t>Галиева</w:t>
      </w:r>
      <w:r w:rsidR="00A85731" w:rsidRPr="00722DB1">
        <w:rPr>
          <w:rFonts w:ascii="Times New Roman" w:hAnsi="Times New Roman" w:cs="Times New Roman"/>
          <w:sz w:val="32"/>
          <w:szCs w:val="32"/>
        </w:rPr>
        <w:t xml:space="preserve"> </w:t>
      </w:r>
      <w:r w:rsidRPr="00722DB1">
        <w:rPr>
          <w:rFonts w:ascii="Times New Roman" w:hAnsi="Times New Roman" w:cs="Times New Roman"/>
          <w:sz w:val="32"/>
          <w:szCs w:val="32"/>
        </w:rPr>
        <w:t>Файруза</w:t>
      </w:r>
      <w:r w:rsidR="00A85731" w:rsidRPr="00722DB1">
        <w:rPr>
          <w:rFonts w:ascii="Times New Roman" w:hAnsi="Times New Roman" w:cs="Times New Roman"/>
          <w:sz w:val="32"/>
          <w:szCs w:val="32"/>
        </w:rPr>
        <w:t xml:space="preserve"> </w:t>
      </w:r>
      <w:r w:rsidRPr="00722DB1">
        <w:rPr>
          <w:rFonts w:ascii="Times New Roman" w:hAnsi="Times New Roman" w:cs="Times New Roman"/>
          <w:sz w:val="32"/>
          <w:szCs w:val="32"/>
        </w:rPr>
        <w:t>Хамзовна</w:t>
      </w:r>
    </w:p>
    <w:p w:rsidR="00FB2B77" w:rsidRPr="00722DB1" w:rsidRDefault="00A64821" w:rsidP="00A85731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Борисова Татьяна Владимировна</w:t>
      </w:r>
    </w:p>
    <w:p w:rsidR="00471AB4" w:rsidRPr="00722DB1" w:rsidRDefault="00471AB4" w:rsidP="00A8573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22DB1">
        <w:rPr>
          <w:rFonts w:ascii="Times New Roman" w:hAnsi="Times New Roman" w:cs="Times New Roman"/>
          <w:b/>
          <w:sz w:val="32"/>
          <w:szCs w:val="32"/>
        </w:rPr>
        <w:t>Организационно – массовая комиссия</w:t>
      </w:r>
    </w:p>
    <w:p w:rsidR="00471AB4" w:rsidRPr="00722DB1" w:rsidRDefault="00471AB4" w:rsidP="00A85731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22DB1">
        <w:rPr>
          <w:rFonts w:ascii="Times New Roman" w:hAnsi="Times New Roman" w:cs="Times New Roman"/>
          <w:sz w:val="32"/>
          <w:szCs w:val="32"/>
        </w:rPr>
        <w:t>Осипова Оксана Николаевна</w:t>
      </w:r>
    </w:p>
    <w:p w:rsidR="00471AB4" w:rsidRPr="00722DB1" w:rsidRDefault="00A64821" w:rsidP="00A85731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Идиатуллина Юлия Владимировна</w:t>
      </w:r>
    </w:p>
    <w:p w:rsidR="00471AB4" w:rsidRPr="00722DB1" w:rsidRDefault="00A85731" w:rsidP="00A85731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22DB1">
        <w:rPr>
          <w:rFonts w:ascii="Times New Roman" w:hAnsi="Times New Roman" w:cs="Times New Roman"/>
          <w:sz w:val="32"/>
          <w:szCs w:val="32"/>
        </w:rPr>
        <w:t>Масленникова Светлана Евгеньевна</w:t>
      </w:r>
    </w:p>
    <w:p w:rsidR="00471AB4" w:rsidRPr="00627F65" w:rsidRDefault="00471AB4" w:rsidP="00A8573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27F65" w:rsidRPr="00627F65" w:rsidRDefault="00627F65" w:rsidP="00A8573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27F65" w:rsidRPr="00627F65" w:rsidRDefault="00627F65" w:rsidP="00A8573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27F65" w:rsidRPr="00627F65" w:rsidRDefault="00627F65" w:rsidP="00A8573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27F65" w:rsidRPr="00627F65" w:rsidRDefault="00627F65" w:rsidP="00A8573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27F65" w:rsidRPr="00627F65" w:rsidRDefault="00627F65" w:rsidP="00A8573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27F65" w:rsidRPr="00627F65" w:rsidRDefault="00627F65" w:rsidP="00A8573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27F65" w:rsidRPr="00627F65" w:rsidRDefault="00627F65" w:rsidP="00A8573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27F65" w:rsidRDefault="00627F65" w:rsidP="00A8573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7F65" w:rsidRDefault="00627F65" w:rsidP="00A8573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27F65" w:rsidRDefault="00627F65" w:rsidP="00A8573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22DB1" w:rsidRDefault="00722DB1" w:rsidP="00627F6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22DB1" w:rsidRDefault="00722DB1" w:rsidP="00627F6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22DB1" w:rsidRDefault="00722DB1" w:rsidP="00627F6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22DB1" w:rsidRDefault="00722DB1" w:rsidP="00627F6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71AB4" w:rsidRPr="00722DB1" w:rsidRDefault="00471AB4" w:rsidP="00627F6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22DB1">
        <w:rPr>
          <w:rFonts w:ascii="Times New Roman" w:hAnsi="Times New Roman" w:cs="Times New Roman"/>
          <w:b/>
          <w:sz w:val="32"/>
          <w:szCs w:val="32"/>
        </w:rPr>
        <w:t>Комиссия по социальному партнёрству</w:t>
      </w:r>
    </w:p>
    <w:p w:rsidR="00471AB4" w:rsidRPr="00722DB1" w:rsidRDefault="00A64821" w:rsidP="00627F65">
      <w:pPr>
        <w:tabs>
          <w:tab w:val="center" w:pos="4677"/>
          <w:tab w:val="left" w:pos="7170"/>
        </w:tabs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Садыйкова Альбина Альбертовна</w:t>
      </w:r>
    </w:p>
    <w:p w:rsidR="00471AB4" w:rsidRPr="00722DB1" w:rsidRDefault="002D59FD" w:rsidP="00627F6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22DB1">
        <w:rPr>
          <w:rFonts w:ascii="Times New Roman" w:hAnsi="Times New Roman" w:cs="Times New Roman"/>
          <w:sz w:val="32"/>
          <w:szCs w:val="32"/>
        </w:rPr>
        <w:t>Лямина Ирина Владимировна</w:t>
      </w:r>
    </w:p>
    <w:p w:rsidR="00471AB4" w:rsidRPr="00722DB1" w:rsidRDefault="00A85731" w:rsidP="00627F6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22DB1">
        <w:rPr>
          <w:rFonts w:ascii="Times New Roman" w:hAnsi="Times New Roman" w:cs="Times New Roman"/>
          <w:sz w:val="32"/>
          <w:szCs w:val="32"/>
        </w:rPr>
        <w:t>Марданшина Светлана Геннадьевна</w:t>
      </w:r>
    </w:p>
    <w:p w:rsidR="00471AB4" w:rsidRPr="00722DB1" w:rsidRDefault="00471AB4" w:rsidP="00627F6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471AB4" w:rsidRPr="00722DB1" w:rsidRDefault="00471AB4" w:rsidP="00627F6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22DB1">
        <w:rPr>
          <w:rFonts w:ascii="Times New Roman" w:hAnsi="Times New Roman" w:cs="Times New Roman"/>
          <w:b/>
          <w:sz w:val="32"/>
          <w:szCs w:val="32"/>
        </w:rPr>
        <w:t>Комиссия по защите трудовых и</w:t>
      </w:r>
    </w:p>
    <w:p w:rsidR="00471AB4" w:rsidRPr="00722DB1" w:rsidRDefault="00471AB4" w:rsidP="00627F6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22DB1">
        <w:rPr>
          <w:rFonts w:ascii="Times New Roman" w:hAnsi="Times New Roman" w:cs="Times New Roman"/>
          <w:b/>
          <w:sz w:val="32"/>
          <w:szCs w:val="32"/>
        </w:rPr>
        <w:t>профессиональных прав членов профсоюза</w:t>
      </w:r>
    </w:p>
    <w:p w:rsidR="00471AB4" w:rsidRPr="00722DB1" w:rsidRDefault="00627F65" w:rsidP="00627F6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22DB1">
        <w:rPr>
          <w:rFonts w:ascii="Times New Roman" w:hAnsi="Times New Roman" w:cs="Times New Roman"/>
          <w:sz w:val="32"/>
          <w:szCs w:val="32"/>
        </w:rPr>
        <w:t>Гарифуллина Альбина Миргасимовна</w:t>
      </w:r>
    </w:p>
    <w:p w:rsidR="00471AB4" w:rsidRPr="00722DB1" w:rsidRDefault="00A64821" w:rsidP="00627F6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Шайбулатова Марина Валерьевна</w:t>
      </w:r>
    </w:p>
    <w:p w:rsidR="00471AB4" w:rsidRPr="00722DB1" w:rsidRDefault="002D59FD" w:rsidP="00627F6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22DB1">
        <w:rPr>
          <w:rFonts w:ascii="Times New Roman" w:hAnsi="Times New Roman" w:cs="Times New Roman"/>
          <w:sz w:val="32"/>
          <w:szCs w:val="32"/>
        </w:rPr>
        <w:t>Галимова Галия Раисовна</w:t>
      </w:r>
    </w:p>
    <w:p w:rsidR="00A85731" w:rsidRPr="00722DB1" w:rsidRDefault="00A85731" w:rsidP="00627F6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85731" w:rsidRPr="00722DB1" w:rsidRDefault="00471AB4" w:rsidP="00627F6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22DB1">
        <w:rPr>
          <w:rFonts w:ascii="Times New Roman" w:hAnsi="Times New Roman" w:cs="Times New Roman"/>
          <w:b/>
          <w:sz w:val="32"/>
          <w:szCs w:val="32"/>
        </w:rPr>
        <w:t>Уполномоченный по охране труд</w:t>
      </w:r>
      <w:r w:rsidR="00A85731" w:rsidRPr="00722DB1">
        <w:rPr>
          <w:rFonts w:ascii="Times New Roman" w:hAnsi="Times New Roman" w:cs="Times New Roman"/>
          <w:b/>
          <w:sz w:val="32"/>
          <w:szCs w:val="32"/>
        </w:rPr>
        <w:t>а</w:t>
      </w:r>
    </w:p>
    <w:p w:rsidR="00471AB4" w:rsidRPr="00722DB1" w:rsidRDefault="00471AB4" w:rsidP="00627F6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22DB1">
        <w:rPr>
          <w:rFonts w:ascii="Times New Roman" w:hAnsi="Times New Roman" w:cs="Times New Roman"/>
          <w:sz w:val="32"/>
          <w:szCs w:val="32"/>
        </w:rPr>
        <w:t>Насыбуллина Эльвира Маратовна</w:t>
      </w:r>
    </w:p>
    <w:sectPr w:rsidR="00471AB4" w:rsidRPr="00722DB1" w:rsidSect="00A8573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3D7E" w:rsidRDefault="00DE3D7E" w:rsidP="00985B8E">
      <w:pPr>
        <w:spacing w:after="0" w:line="240" w:lineRule="auto"/>
      </w:pPr>
      <w:r>
        <w:separator/>
      </w:r>
    </w:p>
  </w:endnote>
  <w:endnote w:type="continuationSeparator" w:id="1">
    <w:p w:rsidR="00DE3D7E" w:rsidRDefault="00DE3D7E" w:rsidP="00985B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3D7E" w:rsidRDefault="00DE3D7E" w:rsidP="00985B8E">
      <w:pPr>
        <w:spacing w:after="0" w:line="240" w:lineRule="auto"/>
      </w:pPr>
      <w:r>
        <w:separator/>
      </w:r>
    </w:p>
  </w:footnote>
  <w:footnote w:type="continuationSeparator" w:id="1">
    <w:p w:rsidR="00DE3D7E" w:rsidRDefault="00DE3D7E" w:rsidP="00985B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60E3"/>
    <w:rsid w:val="00080894"/>
    <w:rsid w:val="0011412D"/>
    <w:rsid w:val="00124602"/>
    <w:rsid w:val="0019422E"/>
    <w:rsid w:val="001D4697"/>
    <w:rsid w:val="00224031"/>
    <w:rsid w:val="002504E1"/>
    <w:rsid w:val="002D59FD"/>
    <w:rsid w:val="003F431D"/>
    <w:rsid w:val="00471AB4"/>
    <w:rsid w:val="0061206E"/>
    <w:rsid w:val="00625782"/>
    <w:rsid w:val="00627F65"/>
    <w:rsid w:val="00722DB1"/>
    <w:rsid w:val="0072387E"/>
    <w:rsid w:val="007B1F04"/>
    <w:rsid w:val="007C6D0C"/>
    <w:rsid w:val="00914BB3"/>
    <w:rsid w:val="009560E3"/>
    <w:rsid w:val="00985B8E"/>
    <w:rsid w:val="009C73AF"/>
    <w:rsid w:val="00A64821"/>
    <w:rsid w:val="00A85731"/>
    <w:rsid w:val="00C452AF"/>
    <w:rsid w:val="00CB3F0D"/>
    <w:rsid w:val="00DB77F2"/>
    <w:rsid w:val="00DC65B6"/>
    <w:rsid w:val="00DE3D7E"/>
    <w:rsid w:val="00F660C7"/>
    <w:rsid w:val="00FB2B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0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85B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85B8E"/>
  </w:style>
  <w:style w:type="paragraph" w:styleId="a5">
    <w:name w:val="footer"/>
    <w:basedOn w:val="a"/>
    <w:link w:val="a6"/>
    <w:uiPriority w:val="99"/>
    <w:semiHidden/>
    <w:unhideWhenUsed/>
    <w:rsid w:val="00985B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85B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53E361-7CF2-4F77-B759-093A86B5D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18</cp:revision>
  <cp:lastPrinted>2021-12-14T11:48:00Z</cp:lastPrinted>
  <dcterms:created xsi:type="dcterms:W3CDTF">2012-08-26T11:47:00Z</dcterms:created>
  <dcterms:modified xsi:type="dcterms:W3CDTF">2024-03-04T18:06:00Z</dcterms:modified>
</cp:coreProperties>
</file>